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24" w:rsidRDefault="003768FF" w:rsidP="005C0924">
      <w:pPr>
        <w:jc w:val="center"/>
      </w:pPr>
      <w:r>
        <w:t>2014</w:t>
      </w:r>
      <w:r w:rsidR="00AC2C20">
        <w:t xml:space="preserve"> MACON COUNTY FAIR BEAUTY PAGEANT</w:t>
      </w:r>
      <w:r w:rsidR="00FC7328">
        <w:t>S</w:t>
      </w:r>
      <w:r w:rsidR="00325826">
        <w:t xml:space="preserve"> FOR AGES 4 TO</w:t>
      </w:r>
      <w:r w:rsidR="004A3436">
        <w:t xml:space="preserve"> 20</w:t>
      </w:r>
    </w:p>
    <w:p w:rsidR="00AC2C20" w:rsidRDefault="003C7D0B" w:rsidP="00AC2C20">
      <w:r>
        <w:t>THE MACON COUNTY</w:t>
      </w:r>
      <w:r w:rsidR="00002839">
        <w:t xml:space="preserve"> </w:t>
      </w:r>
      <w:r w:rsidR="00F524D8">
        <w:t xml:space="preserve">FAIR </w:t>
      </w:r>
      <w:r w:rsidR="0007475C">
        <w:t>PRINC</w:t>
      </w:r>
      <w:r w:rsidR="00F36BF3">
        <w:t xml:space="preserve">ESS AND </w:t>
      </w:r>
      <w:r>
        <w:t xml:space="preserve">FAIREST OF THE FAIR </w:t>
      </w:r>
      <w:r w:rsidR="005F3751">
        <w:t>PAGEANT</w:t>
      </w:r>
      <w:r w:rsidR="00F36BF3">
        <w:t>S</w:t>
      </w:r>
      <w:r w:rsidR="00002839">
        <w:t xml:space="preserve"> WILL BE HELD ON SATURDAY</w:t>
      </w:r>
      <w:r w:rsidR="00AC2C20">
        <w:t xml:space="preserve"> NIGHT, AUGUST</w:t>
      </w:r>
      <w:r w:rsidR="003768FF">
        <w:t xml:space="preserve"> 2, 2014</w:t>
      </w:r>
      <w:r w:rsidR="008970A2">
        <w:t>, PETITE</w:t>
      </w:r>
      <w:r w:rsidR="00F36BF3">
        <w:t xml:space="preserve"> MISS AND </w:t>
      </w:r>
      <w:r w:rsidR="00AA09C0">
        <w:t>SWEE</w:t>
      </w:r>
      <w:r w:rsidR="00002839">
        <w:t>THEART</w:t>
      </w:r>
      <w:r w:rsidR="00FC7328">
        <w:t xml:space="preserve"> </w:t>
      </w:r>
      <w:r w:rsidR="008970A2">
        <w:t>PAGEANTS WILL</w:t>
      </w:r>
      <w:r w:rsidR="00002839">
        <w:t xml:space="preserve"> B</w:t>
      </w:r>
      <w:r w:rsidR="003768FF">
        <w:t>E HELD ON MONDAY NIGHT, AUGUST 4, 2014</w:t>
      </w:r>
      <w:r w:rsidR="00002839">
        <w:t xml:space="preserve">, </w:t>
      </w:r>
      <w:r w:rsidR="008970A2">
        <w:t>AND LITTLE</w:t>
      </w:r>
      <w:r w:rsidR="005F3751">
        <w:t xml:space="preserve"> </w:t>
      </w:r>
      <w:r w:rsidR="00F36BF3">
        <w:t>MISS</w:t>
      </w:r>
      <w:r w:rsidR="00FC7328">
        <w:t xml:space="preserve"> PAGEANT WILL BE HELD ON</w:t>
      </w:r>
      <w:r w:rsidR="003768FF">
        <w:t xml:space="preserve"> WEDNESDAY NIGHT, AUGUST 6, 2014</w:t>
      </w:r>
      <w:r w:rsidR="004376B0">
        <w:t xml:space="preserve"> AT THE MACON </w:t>
      </w:r>
      <w:r w:rsidR="005F3751">
        <w:t>COUNTY FAIRGROUNDS IN THE</w:t>
      </w:r>
      <w:r w:rsidR="0016327B">
        <w:t xml:space="preserve"> MARTHA </w:t>
      </w:r>
      <w:r w:rsidR="00AA09C0">
        <w:t>W</w:t>
      </w:r>
      <w:r w:rsidR="008C498D">
        <w:t>ILBURN PAVILION BEGINNING AT 6:0</w:t>
      </w:r>
      <w:r w:rsidR="004376B0">
        <w:t xml:space="preserve">0 PM.  </w:t>
      </w:r>
      <w:r w:rsidR="005F3751">
        <w:t xml:space="preserve">FAIR PAGEANT </w:t>
      </w:r>
      <w:r w:rsidR="004376B0">
        <w:t>CONTESTANTS</w:t>
      </w:r>
      <w:r w:rsidR="005F3751">
        <w:t xml:space="preserve"> WILL FOLLOW THE TENNESSEE “FAIREST OF THE FAIR” CONTEST RULES.  </w:t>
      </w:r>
      <w:r w:rsidR="00E53BB9">
        <w:t>THE PAGEANTS ARE FOR FEMALE CONTESTANTS AGES 4 THROUGH 20 YEARS OLD.  CONTESTANTS</w:t>
      </w:r>
      <w:r w:rsidR="004376B0">
        <w:t xml:space="preserve"> CANNOT HAVE BEEN MARRIED, HAVE A CHILD</w:t>
      </w:r>
      <w:r w:rsidR="005F3751">
        <w:t>, OR BE WITH CHILD.  THEY</w:t>
      </w:r>
      <w:r w:rsidR="0016048A">
        <w:t xml:space="preserve"> WILL</w:t>
      </w:r>
      <w:r w:rsidR="0016327B">
        <w:t xml:space="preserve"> </w:t>
      </w:r>
      <w:r w:rsidR="00325826">
        <w:t xml:space="preserve">RESIDE FULL TIME </w:t>
      </w:r>
      <w:r w:rsidR="0016327B">
        <w:t xml:space="preserve">WITHIN </w:t>
      </w:r>
      <w:r w:rsidR="004376B0">
        <w:t>THE BOUNDARIES OF MACON COUNTY</w:t>
      </w:r>
      <w:r w:rsidR="00FC7328">
        <w:t xml:space="preserve"> AND THE STATE OF TENNESSEE.</w:t>
      </w:r>
      <w:r w:rsidR="00AA09C0">
        <w:t xml:space="preserve">  </w:t>
      </w:r>
      <w:r w:rsidR="004376B0">
        <w:t xml:space="preserve"> THE FAIR PAGEANT COMMITTEE HAS THE R</w:t>
      </w:r>
      <w:r w:rsidR="00C2602F">
        <w:t>IGHT TO CHECK THE RESIDENCY.</w:t>
      </w:r>
      <w:r w:rsidR="00325826">
        <w:t xml:space="preserve"> ONLY ONE FEMALE CAN BE BACKSTAGE WITH EACH CONTESTANT.  </w:t>
      </w:r>
      <w:r w:rsidR="00C2602F">
        <w:t xml:space="preserve"> </w:t>
      </w:r>
      <w:r w:rsidR="004376B0">
        <w:t>ALL</w:t>
      </w:r>
      <w:r w:rsidR="00F1193F">
        <w:t xml:space="preserve"> DECISIONS MADE BY THE </w:t>
      </w:r>
      <w:r w:rsidR="00FB20B4">
        <w:t>COMMITTEE AND</w:t>
      </w:r>
      <w:r w:rsidR="004376B0">
        <w:t xml:space="preserve"> JUDGES WILL BE FINAL. </w:t>
      </w:r>
      <w:r w:rsidR="00E53BB9">
        <w:t xml:space="preserve">  </w:t>
      </w:r>
      <w:r w:rsidR="00985E0D">
        <w:t xml:space="preserve">  </w:t>
      </w:r>
    </w:p>
    <w:p w:rsidR="00985E0D" w:rsidRDefault="00E53BB9" w:rsidP="00AC2C20">
      <w:r>
        <w:t>THE CONTESTANT MUST COMPLETE, SIGN, AND RETURN THE ENTRY FORM WITH A $25.00 ENT</w:t>
      </w:r>
      <w:r w:rsidR="00C85380">
        <w:t xml:space="preserve">RY FEE </w:t>
      </w:r>
      <w:r w:rsidR="00A14B48">
        <w:t xml:space="preserve">AND A NON-PERISHABLE FOOD ITEM </w:t>
      </w:r>
      <w:r w:rsidR="003768FF">
        <w:t>ON THURSDAY, JULY 24, 2014 BETWEEN 5:00</w:t>
      </w:r>
      <w:r>
        <w:t xml:space="preserve"> AND 7:00 PM IN THE MARTHA WILBURN PAVILION AT THE MACON COUNTY FAIRGROUNDS. </w:t>
      </w:r>
      <w:r w:rsidR="00985E0D">
        <w:t>NO</w:t>
      </w:r>
      <w:r w:rsidR="00A14B48">
        <w:t xml:space="preserve"> LATE ENTRIES WILL BE ACCEPTED</w:t>
      </w:r>
      <w:r w:rsidR="00325826">
        <w:t xml:space="preserve"> AND NO REFUND</w:t>
      </w:r>
      <w:r w:rsidR="00A14B48">
        <w:t xml:space="preserve">.  THE FOOD ITEMS WILL BE DONATED TO MACON HELPS. </w:t>
      </w:r>
      <w:r w:rsidR="00985E0D">
        <w:t xml:space="preserve"> </w:t>
      </w:r>
    </w:p>
    <w:p w:rsidR="00985E0D" w:rsidRDefault="00985E0D" w:rsidP="00AC2C20">
      <w:r>
        <w:t>RETURNING THE COMPLETED AND SIGNED ENTRY FORM GIVES YOUR PERMISSION TO USE YOUR PHOTO AND NAME IN THE LOCAL VIDEO, RADIO, WEBSITE, AND NE</w:t>
      </w:r>
      <w:r w:rsidR="00C2602F">
        <w:t xml:space="preserve">WSPAPERS.  </w:t>
      </w:r>
      <w:r w:rsidR="00D01E98">
        <w:t xml:space="preserve">ALSO </w:t>
      </w:r>
      <w:r w:rsidR="00C2602F">
        <w:t xml:space="preserve">YOUR PERMISSION </w:t>
      </w:r>
      <w:r>
        <w:t>DOES NOT HOLD MACON COUNTY AND THE FAIR BOARD LIABLE FOR ANY LOST, STOLEN, DAMAGED PROPERTY OR ACCIDENTS RESULTING FROM ANY EVENT HELD ON MACON COUNTY</w:t>
      </w:r>
      <w:r w:rsidR="00435307">
        <w:t xml:space="preserve"> PROPERTY.</w:t>
      </w:r>
      <w:r w:rsidR="00C2602F">
        <w:t xml:space="preserve">  </w:t>
      </w:r>
    </w:p>
    <w:p w:rsidR="003C7D0B" w:rsidRDefault="00A4234B" w:rsidP="004A3436">
      <w:r>
        <w:t xml:space="preserve">PRACTICE </w:t>
      </w:r>
      <w:r w:rsidR="004A3436">
        <w:t>WILL BE HELD ON SATURDAY, JULY 26, 2014 IN THE WILBURN PAVILION</w:t>
      </w:r>
      <w:r w:rsidR="00446B7A">
        <w:t xml:space="preserve"> FOR LITTLE MISS</w:t>
      </w:r>
      <w:r w:rsidR="004A3436">
        <w:t xml:space="preserve"> WILL </w:t>
      </w:r>
      <w:r w:rsidR="00517C41">
        <w:t xml:space="preserve">  </w:t>
      </w:r>
      <w:r w:rsidR="004A3436">
        <w:t xml:space="preserve">AT </w:t>
      </w:r>
      <w:r w:rsidR="00F36BF3">
        <w:t>1 PM</w:t>
      </w:r>
      <w:r w:rsidR="00446B7A">
        <w:t>, PETITE MISS</w:t>
      </w:r>
      <w:r w:rsidR="00F36BF3">
        <w:t xml:space="preserve"> AT 12</w:t>
      </w:r>
      <w:r w:rsidR="00446B7A">
        <w:t>, SWEETHEART</w:t>
      </w:r>
      <w:r w:rsidR="00517C41">
        <w:t xml:space="preserve"> AT 11</w:t>
      </w:r>
      <w:r w:rsidR="00F524D8">
        <w:t xml:space="preserve"> AM</w:t>
      </w:r>
      <w:r w:rsidR="004A3436">
        <w:t>,</w:t>
      </w:r>
      <w:r w:rsidR="00446B7A">
        <w:t xml:space="preserve"> PRINCESS </w:t>
      </w:r>
      <w:r w:rsidR="00F36BF3">
        <w:t xml:space="preserve"> AT 10</w:t>
      </w:r>
      <w:r w:rsidR="00F524D8">
        <w:t xml:space="preserve"> AM</w:t>
      </w:r>
      <w:r w:rsidR="00517C41">
        <w:t xml:space="preserve"> </w:t>
      </w:r>
      <w:r w:rsidR="004A3436">
        <w:t xml:space="preserve"> AND</w:t>
      </w:r>
      <w:r w:rsidR="00F524D8">
        <w:t xml:space="preserve"> THE FAIREST OF THE FAIR AT 2:00</w:t>
      </w:r>
      <w:r w:rsidR="004A3436">
        <w:t xml:space="preserve"> PM.  FAIREST OF FAIR CONTESTANTS NEED TO BRING YOUR MISS PHOTOGENIC 5X7 PICTURE WHEN YOU INTERVIEW AND VOTE </w:t>
      </w:r>
      <w:r w:rsidR="00446B7A">
        <w:t xml:space="preserve">ON MISS </w:t>
      </w:r>
      <w:r w:rsidR="004A3436">
        <w:t>CONGENIALITY</w:t>
      </w:r>
      <w:r w:rsidR="00F966CF">
        <w:t xml:space="preserve"> ON </w:t>
      </w:r>
      <w:r w:rsidR="005F3751">
        <w:t>SATURDAY</w:t>
      </w:r>
      <w:r w:rsidR="003768FF">
        <w:t>, AUGUST 2, 2014 AT 1:30 P</w:t>
      </w:r>
      <w:r w:rsidR="005F3751">
        <w:t xml:space="preserve">M. </w:t>
      </w:r>
      <w:r w:rsidR="00446B7A">
        <w:t xml:space="preserve"> </w:t>
      </w:r>
    </w:p>
    <w:p w:rsidR="00D92D3C" w:rsidRDefault="005C0924" w:rsidP="00AC2C20">
      <w:r>
        <w:t xml:space="preserve">FAIR </w:t>
      </w:r>
      <w:r w:rsidR="00A4234B">
        <w:t>QUEENS WILL RE</w:t>
      </w:r>
      <w:r w:rsidR="00517C41">
        <w:t>CEIVE A CROWN, TROPHY, SASH, FLOWERS, AND CASH AWARD</w:t>
      </w:r>
      <w:r w:rsidR="0016327B">
        <w:t>.  RUNNER-UPS WILL RECEIVE</w:t>
      </w:r>
      <w:r w:rsidR="00A4234B">
        <w:t xml:space="preserve"> TROPHY AND FLOWERS.  </w:t>
      </w:r>
      <w:r w:rsidR="003768FF">
        <w:t>ALL 2014</w:t>
      </w:r>
      <w:r w:rsidR="0016048A">
        <w:t xml:space="preserve"> QUEENS</w:t>
      </w:r>
      <w:r w:rsidR="00435307">
        <w:t xml:space="preserve"> ARE EXPECTED TO </w:t>
      </w:r>
      <w:r w:rsidR="003C7D0B">
        <w:t>PARTICIPATE</w:t>
      </w:r>
      <w:r w:rsidR="00435307">
        <w:t xml:space="preserve"> IN THE</w:t>
      </w:r>
      <w:r w:rsidR="00C2602F">
        <w:t xml:space="preserve"> MACON COUN</w:t>
      </w:r>
      <w:r w:rsidR="003768FF">
        <w:t>TY CHRISTMAS PARADE AND THE 2015</w:t>
      </w:r>
      <w:r w:rsidR="00C2602F">
        <w:t xml:space="preserve"> MACON C</w:t>
      </w:r>
      <w:r w:rsidR="0016048A">
        <w:t xml:space="preserve">OUNTY FAIR PAGEANTS.  </w:t>
      </w:r>
      <w:r w:rsidR="003768FF">
        <w:t>THE 2014</w:t>
      </w:r>
      <w:r w:rsidR="00435307">
        <w:t xml:space="preserve"> FAIREST OF THE FAIR WILL </w:t>
      </w:r>
      <w:r w:rsidR="003C7D0B">
        <w:t xml:space="preserve">HELP </w:t>
      </w:r>
      <w:r w:rsidR="00A14B48">
        <w:t xml:space="preserve">WITH THE FOOD DRIVE FOR MACON HELPS AND </w:t>
      </w:r>
      <w:r w:rsidR="003C7D0B">
        <w:t xml:space="preserve">WITH THE REMAINING SCHEDULED EVENTS AT THE </w:t>
      </w:r>
      <w:r w:rsidR="003768FF">
        <w:t>2014</w:t>
      </w:r>
      <w:r w:rsidR="00C2602F">
        <w:t xml:space="preserve"> </w:t>
      </w:r>
      <w:r w:rsidR="003C7D0B">
        <w:t xml:space="preserve">MACON COUNTY FAIR.  SHE WILL ALSO BE REQUIRED TO REPRESENT MACON COUNTY IN THE TENNESSEE ASSOCIATION OF </w:t>
      </w:r>
      <w:r w:rsidR="00203EA2">
        <w:t>FAIR</w:t>
      </w:r>
      <w:r w:rsidR="003768FF">
        <w:t>S STATE PAGEANT IN JANUARY, 2015</w:t>
      </w:r>
      <w:r w:rsidR="00203EA2">
        <w:t>.</w:t>
      </w:r>
    </w:p>
    <w:p w:rsidR="003C7D0B" w:rsidRDefault="003F639A" w:rsidP="00AC2C20">
      <w:r>
        <w:t>FOR INFORMATION</w:t>
      </w:r>
      <w:r w:rsidR="005F3751">
        <w:t xml:space="preserve"> </w:t>
      </w:r>
      <w:r w:rsidR="00E53BB9">
        <w:t>CALL MARILYN</w:t>
      </w:r>
      <w:r w:rsidR="000A54F6">
        <w:t xml:space="preserve"> </w:t>
      </w:r>
      <w:r w:rsidR="00485B14">
        <w:t>AT 666-4034, NICOLE AT 666-9341, OR EVETTE AT 688-4225.</w:t>
      </w:r>
    </w:p>
    <w:p w:rsidR="0016048A" w:rsidRDefault="003768FF" w:rsidP="00AC2C20">
      <w:r>
        <w:t>2014</w:t>
      </w:r>
      <w:r w:rsidR="00A14B48">
        <w:t xml:space="preserve"> MACON COUNTY FAIR THEME IS “</w:t>
      </w:r>
      <w:r w:rsidR="005C0924">
        <w:t>FAMIL</w:t>
      </w:r>
      <w:r w:rsidR="00F278ED">
        <w:t>Y</w:t>
      </w:r>
      <w:r w:rsidR="00246553">
        <w:t xml:space="preserve"> </w:t>
      </w:r>
      <w:r w:rsidR="000A54F6">
        <w:t>FARMING</w:t>
      </w:r>
      <w:r w:rsidR="005C0924">
        <w:t xml:space="preserve"> </w:t>
      </w:r>
      <w:r w:rsidR="00F278ED">
        <w:t>AND FUN</w:t>
      </w:r>
      <w:r w:rsidR="0016048A">
        <w:t>.</w:t>
      </w:r>
      <w:r w:rsidR="00A14B48">
        <w:t>”</w:t>
      </w:r>
      <w:r w:rsidR="0016048A">
        <w:t xml:space="preserve"> </w:t>
      </w:r>
    </w:p>
    <w:p w:rsidR="00435307" w:rsidRDefault="00435307" w:rsidP="00AC2C20">
      <w:r>
        <w:t xml:space="preserve">   </w:t>
      </w:r>
    </w:p>
    <w:sectPr w:rsidR="00435307" w:rsidSect="00E44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0"/>
    <w:rsid w:val="00002839"/>
    <w:rsid w:val="0007475C"/>
    <w:rsid w:val="000A54F6"/>
    <w:rsid w:val="000B2201"/>
    <w:rsid w:val="000B7C27"/>
    <w:rsid w:val="0016048A"/>
    <w:rsid w:val="0016327B"/>
    <w:rsid w:val="00163834"/>
    <w:rsid w:val="00203EA2"/>
    <w:rsid w:val="00224E8D"/>
    <w:rsid w:val="00246553"/>
    <w:rsid w:val="00316610"/>
    <w:rsid w:val="00323E2D"/>
    <w:rsid w:val="00325826"/>
    <w:rsid w:val="003768FF"/>
    <w:rsid w:val="003C7D0B"/>
    <w:rsid w:val="003F639A"/>
    <w:rsid w:val="00423ED4"/>
    <w:rsid w:val="00435307"/>
    <w:rsid w:val="004376B0"/>
    <w:rsid w:val="00446B7A"/>
    <w:rsid w:val="00485B14"/>
    <w:rsid w:val="004A3436"/>
    <w:rsid w:val="004E0394"/>
    <w:rsid w:val="00517C41"/>
    <w:rsid w:val="0057189A"/>
    <w:rsid w:val="005C0924"/>
    <w:rsid w:val="005F3751"/>
    <w:rsid w:val="0060784D"/>
    <w:rsid w:val="006739F2"/>
    <w:rsid w:val="006F0F76"/>
    <w:rsid w:val="007C0F7F"/>
    <w:rsid w:val="00824FE1"/>
    <w:rsid w:val="00873A14"/>
    <w:rsid w:val="0089219B"/>
    <w:rsid w:val="008970A2"/>
    <w:rsid w:val="008C498D"/>
    <w:rsid w:val="00942243"/>
    <w:rsid w:val="00971616"/>
    <w:rsid w:val="00985E0D"/>
    <w:rsid w:val="009C2F69"/>
    <w:rsid w:val="009E5FCC"/>
    <w:rsid w:val="00A14B48"/>
    <w:rsid w:val="00A267E0"/>
    <w:rsid w:val="00A4234B"/>
    <w:rsid w:val="00AA09C0"/>
    <w:rsid w:val="00AC2C20"/>
    <w:rsid w:val="00AC3061"/>
    <w:rsid w:val="00AE0491"/>
    <w:rsid w:val="00C036A0"/>
    <w:rsid w:val="00C2602F"/>
    <w:rsid w:val="00C54980"/>
    <w:rsid w:val="00C801FA"/>
    <w:rsid w:val="00C85380"/>
    <w:rsid w:val="00D01E98"/>
    <w:rsid w:val="00D92D3C"/>
    <w:rsid w:val="00E26B7A"/>
    <w:rsid w:val="00E444EC"/>
    <w:rsid w:val="00E53BB9"/>
    <w:rsid w:val="00F1193F"/>
    <w:rsid w:val="00F278ED"/>
    <w:rsid w:val="00F36BF3"/>
    <w:rsid w:val="00F524D8"/>
    <w:rsid w:val="00F966CF"/>
    <w:rsid w:val="00FB20B4"/>
    <w:rsid w:val="00FC7328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MARILYN</cp:lastModifiedBy>
  <cp:revision>2</cp:revision>
  <cp:lastPrinted>2014-05-13T01:13:00Z</cp:lastPrinted>
  <dcterms:created xsi:type="dcterms:W3CDTF">2014-05-13T01:13:00Z</dcterms:created>
  <dcterms:modified xsi:type="dcterms:W3CDTF">2014-05-13T01:13:00Z</dcterms:modified>
</cp:coreProperties>
</file>